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5DC0" w14:textId="45447F80" w:rsidR="00E8761D" w:rsidRPr="00D117D2" w:rsidRDefault="00070CA9" w:rsidP="00D117D2">
      <w:pPr>
        <w:jc w:val="right"/>
        <w:rPr>
          <w:b/>
          <w:color w:val="FF0000"/>
        </w:rPr>
      </w:pPr>
      <w:r>
        <w:rPr>
          <w:b/>
          <w:noProof/>
          <w:color w:val="FF0000"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0D66F" wp14:editId="1953F757">
                <wp:simplePos x="0" y="0"/>
                <wp:positionH relativeFrom="column">
                  <wp:posOffset>1060450</wp:posOffset>
                </wp:positionH>
                <wp:positionV relativeFrom="paragraph">
                  <wp:posOffset>209550</wp:posOffset>
                </wp:positionV>
                <wp:extent cx="4596130" cy="5562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53F5" w14:textId="77777777" w:rsidR="00D117D2" w:rsidRPr="00070CA9" w:rsidRDefault="00D117D2" w:rsidP="001616E6">
                            <w:pPr>
                              <w:jc w:val="center"/>
                              <w:rPr>
                                <w:b/>
                                <w:color w:val="FF0000"/>
                                <w:sz w:val="38"/>
                                <w:szCs w:val="38"/>
                                <w:lang w:val="de-DE"/>
                              </w:rPr>
                            </w:pPr>
                            <w:proofErr w:type="spellStart"/>
                            <w:r w:rsidRPr="00070CA9">
                              <w:rPr>
                                <w:b/>
                                <w:color w:val="FF0000"/>
                                <w:sz w:val="38"/>
                                <w:szCs w:val="38"/>
                                <w:lang w:val="de-DE"/>
                              </w:rPr>
                              <w:t>I.I.S.“Einstein</w:t>
                            </w:r>
                            <w:proofErr w:type="spellEnd"/>
                            <w:r w:rsidRPr="00070CA9">
                              <w:rPr>
                                <w:b/>
                                <w:color w:val="FF0000"/>
                                <w:sz w:val="38"/>
                                <w:szCs w:val="38"/>
                                <w:lang w:val="de-DE"/>
                              </w:rPr>
                              <w:t xml:space="preserve"> - De Lorenzo” POTENZA</w:t>
                            </w:r>
                          </w:p>
                          <w:p w14:paraId="6A8E91B4" w14:textId="77777777" w:rsidR="00D117D2" w:rsidRPr="003D3E76" w:rsidRDefault="00D117D2" w:rsidP="00D117D2">
                            <w:pPr>
                              <w:spacing w:before="40"/>
                              <w:jc w:val="center"/>
                              <w:rPr>
                                <w:lang w:val="en-US"/>
                              </w:rPr>
                            </w:pPr>
                            <w:r w:rsidRPr="003D3E76">
                              <w:rPr>
                                <w:b/>
                                <w:i/>
                                <w:lang w:val="en-US"/>
                              </w:rPr>
                              <w:t xml:space="preserve">Cod. </w:t>
                            </w:r>
                            <w:proofErr w:type="spellStart"/>
                            <w:r w:rsidRPr="003D3E76">
                              <w:rPr>
                                <w:b/>
                                <w:i/>
                                <w:lang w:val="en-US"/>
                              </w:rPr>
                              <w:t>Mecc</w:t>
                            </w:r>
                            <w:proofErr w:type="spellEnd"/>
                            <w:r w:rsidRPr="003D3E76">
                              <w:rPr>
                                <w:b/>
                                <w:i/>
                                <w:lang w:val="en-US"/>
                              </w:rPr>
                              <w:t>. PZIS022008 – C.F. 96068000767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0D6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3.5pt;margin-top:16.5pt;width:361.9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" strokecolor="white [3212]" strokeweight=".25pt">
                <v:textbox>
                  <w:txbxContent>
                    <w:p w14:paraId="25D153F5" w14:textId="77777777" w:rsidR="00D117D2" w:rsidRPr="00070CA9" w:rsidRDefault="00D117D2" w:rsidP="001616E6">
                      <w:pPr>
                        <w:jc w:val="center"/>
                        <w:rPr>
                          <w:b/>
                          <w:color w:val="FF0000"/>
                          <w:sz w:val="38"/>
                          <w:szCs w:val="38"/>
                          <w:lang w:val="de-DE"/>
                        </w:rPr>
                      </w:pPr>
                      <w:r w:rsidRPr="00070CA9">
                        <w:rPr>
                          <w:b/>
                          <w:color w:val="FF0000"/>
                          <w:sz w:val="38"/>
                          <w:szCs w:val="38"/>
                          <w:lang w:val="de-DE"/>
                        </w:rPr>
                        <w:t>I.I.S.“Einstein - De Lorenzo” POTENZA</w:t>
                      </w:r>
                    </w:p>
                    <w:p w14:paraId="6A8E91B4" w14:textId="77777777" w:rsidR="00D117D2" w:rsidRPr="003D3E76" w:rsidRDefault="00D117D2" w:rsidP="00D117D2">
                      <w:pPr>
                        <w:spacing w:before="40"/>
                        <w:jc w:val="center"/>
                        <w:rPr>
                          <w:lang w:val="en-US"/>
                        </w:rPr>
                      </w:pPr>
                      <w:r w:rsidRPr="003D3E76">
                        <w:rPr>
                          <w:b/>
                          <w:i/>
                          <w:lang w:val="en-US"/>
                        </w:rPr>
                        <w:t>Cod. Mecc. PZIS022008 – C.F. 96068000767</w:t>
                      </w:r>
                    </w:p>
                  </w:txbxContent>
                </v:textbox>
              </v:shape>
            </w:pict>
          </mc:Fallback>
        </mc:AlternateContent>
      </w:r>
      <w:r w:rsidR="001616E6">
        <w:rPr>
          <w:noProof/>
        </w:rPr>
        <w:drawing>
          <wp:inline distT="0" distB="0" distL="0" distR="0" wp14:anchorId="722F3404" wp14:editId="17EB798A">
            <wp:extent cx="911252" cy="951584"/>
            <wp:effectExtent l="19050" t="0" r="3148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3" cy="9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16E6">
        <w:rPr>
          <w:b/>
          <w:color w:val="FF0000"/>
          <w:sz w:val="48"/>
          <w:szCs w:val="48"/>
        </w:rPr>
        <w:t xml:space="preserve">                                                              </w:t>
      </w:r>
      <w:r w:rsidR="00DC5E1A" w:rsidRPr="00DC5E1A">
        <w:rPr>
          <w:b/>
          <w:noProof/>
          <w:color w:val="FF0000"/>
          <w:sz w:val="48"/>
          <w:szCs w:val="48"/>
        </w:rPr>
        <w:drawing>
          <wp:inline distT="0" distB="0" distL="0" distR="0" wp14:anchorId="3FA24ED1" wp14:editId="50B67DCB">
            <wp:extent cx="887730" cy="901520"/>
            <wp:effectExtent l="1905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26" cy="90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BB5184" w14:textId="77777777" w:rsidR="001E62DE" w:rsidRDefault="001E62DE" w:rsidP="001E62DE">
      <w:pPr>
        <w:spacing w:before="40"/>
        <w:jc w:val="center"/>
        <w:rPr>
          <w:b/>
          <w:i/>
          <w:sz w:val="22"/>
          <w:szCs w:val="22"/>
        </w:rPr>
      </w:pPr>
      <w:r w:rsidRPr="001E62DE">
        <w:rPr>
          <w:spacing w:val="10"/>
          <w:sz w:val="22"/>
          <w:szCs w:val="22"/>
        </w:rPr>
        <w:sym w:font="Wingdings" w:char="F02A"/>
      </w:r>
      <w:r w:rsidRPr="001E62DE">
        <w:rPr>
          <w:spacing w:val="10"/>
          <w:sz w:val="22"/>
          <w:szCs w:val="22"/>
        </w:rPr>
        <w:t xml:space="preserve"> </w:t>
      </w:r>
      <w:r w:rsidRPr="001E62DE">
        <w:rPr>
          <w:b/>
          <w:i/>
          <w:sz w:val="22"/>
          <w:szCs w:val="22"/>
        </w:rPr>
        <w:t xml:space="preserve">email: </w:t>
      </w:r>
      <w:hyperlink r:id="rId9" w:history="1">
        <w:r w:rsidRPr="001E62DE">
          <w:rPr>
            <w:rFonts w:eastAsia="MS ??"/>
            <w:b/>
            <w:i/>
            <w:color w:val="0000FF"/>
            <w:sz w:val="22"/>
            <w:szCs w:val="22"/>
            <w:u w:val="single"/>
          </w:rPr>
          <w:t>pzis022008@istruzione.it</w:t>
        </w:r>
      </w:hyperlink>
      <w:r w:rsidRPr="001E62DE">
        <w:rPr>
          <w:b/>
          <w:i/>
          <w:sz w:val="22"/>
          <w:szCs w:val="22"/>
        </w:rPr>
        <w:t xml:space="preserve">  - PEC </w:t>
      </w:r>
      <w:hyperlink r:id="rId10" w:history="1">
        <w:r w:rsidRPr="001E62DE">
          <w:rPr>
            <w:rFonts w:eastAsia="MS ??"/>
            <w:b/>
            <w:i/>
            <w:color w:val="0000FF"/>
            <w:sz w:val="22"/>
            <w:szCs w:val="22"/>
            <w:u w:val="single"/>
          </w:rPr>
          <w:t>pzis022008@pec.istruzione.it</w:t>
        </w:r>
      </w:hyperlink>
      <w:r w:rsidRPr="001E62DE">
        <w:rPr>
          <w:rFonts w:eastAsia="MS ??"/>
          <w:b/>
          <w:i/>
          <w:color w:val="0000FF"/>
          <w:sz w:val="22"/>
          <w:szCs w:val="22"/>
          <w:u w:val="single"/>
        </w:rPr>
        <w:t xml:space="preserve">     </w:t>
      </w:r>
      <w:r w:rsidRPr="001E62DE">
        <w:rPr>
          <w:b/>
          <w:i/>
          <w:noProof/>
          <w:sz w:val="22"/>
          <w:szCs w:val="22"/>
        </w:rPr>
        <w:drawing>
          <wp:inline distT="0" distB="0" distL="0" distR="0" wp14:anchorId="0404B4BC" wp14:editId="4396378F">
            <wp:extent cx="129540" cy="129540"/>
            <wp:effectExtent l="19050" t="0" r="3810" b="0"/>
            <wp:docPr id="3" name="Immagine 9" descr="fit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fitn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2DE">
        <w:rPr>
          <w:b/>
          <w:i/>
          <w:sz w:val="22"/>
          <w:szCs w:val="22"/>
        </w:rPr>
        <w:t xml:space="preserve">  sito internet: </w:t>
      </w:r>
      <w:hyperlink r:id="rId12" w:history="1">
        <w:r w:rsidR="00D02AF6" w:rsidRPr="005D6274">
          <w:rPr>
            <w:rStyle w:val="Collegamentoipertestuale"/>
            <w:rFonts w:eastAsia="MS ??"/>
            <w:b/>
            <w:i/>
            <w:sz w:val="22"/>
            <w:szCs w:val="22"/>
          </w:rPr>
          <w:t>www.itigeopz.edu.it</w:t>
        </w:r>
      </w:hyperlink>
      <w:r w:rsidRPr="001E62DE">
        <w:rPr>
          <w:b/>
          <w:i/>
          <w:sz w:val="22"/>
          <w:szCs w:val="22"/>
        </w:rPr>
        <w:t xml:space="preserve"> </w:t>
      </w:r>
    </w:p>
    <w:p w14:paraId="7C32F95C" w14:textId="77777777" w:rsidR="003D3E76" w:rsidRPr="001E62DE" w:rsidRDefault="003D3E76" w:rsidP="001E62DE">
      <w:pPr>
        <w:spacing w:before="40"/>
        <w:jc w:val="center"/>
        <w:rPr>
          <w:b/>
          <w:i/>
          <w:sz w:val="22"/>
          <w:szCs w:val="22"/>
        </w:rPr>
      </w:pPr>
    </w:p>
    <w:tbl>
      <w:tblPr>
        <w:tblW w:w="10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2"/>
        <w:gridCol w:w="1649"/>
        <w:gridCol w:w="2126"/>
        <w:gridCol w:w="2030"/>
        <w:gridCol w:w="2743"/>
      </w:tblGrid>
      <w:tr w:rsidR="00E8761D" w:rsidRPr="00E93491" w14:paraId="5EC99D57" w14:textId="77777777" w:rsidTr="00F00C4A">
        <w:trPr>
          <w:jc w:val="center"/>
        </w:trPr>
        <w:tc>
          <w:tcPr>
            <w:tcW w:w="2042" w:type="dxa"/>
          </w:tcPr>
          <w:p w14:paraId="4A953868" w14:textId="77777777" w:rsidR="00E8761D" w:rsidRPr="003455E7" w:rsidRDefault="00E8761D" w:rsidP="00E52759">
            <w:pPr>
              <w:jc w:val="center"/>
              <w:rPr>
                <w:bCs/>
                <w:i/>
                <w:iCs/>
              </w:rPr>
            </w:pPr>
            <w:r w:rsidRPr="003455E7">
              <w:rPr>
                <w:bCs/>
                <w:i/>
                <w:iCs/>
              </w:rPr>
              <w:t xml:space="preserve">Meccanica, Meccatronica </w:t>
            </w:r>
          </w:p>
          <w:p w14:paraId="59A1BC88" w14:textId="77777777" w:rsidR="00E8761D" w:rsidRPr="00E93491" w:rsidRDefault="00E8761D" w:rsidP="00E52759">
            <w:pPr>
              <w:jc w:val="center"/>
              <w:rPr>
                <w:i/>
              </w:rPr>
            </w:pPr>
            <w:r w:rsidRPr="003455E7">
              <w:rPr>
                <w:bCs/>
                <w:i/>
                <w:iCs/>
              </w:rPr>
              <w:t>ed Energia</w:t>
            </w:r>
          </w:p>
        </w:tc>
        <w:tc>
          <w:tcPr>
            <w:tcW w:w="1649" w:type="dxa"/>
            <w:vAlign w:val="center"/>
          </w:tcPr>
          <w:p w14:paraId="2CCA8393" w14:textId="77777777" w:rsidR="00E8761D" w:rsidRPr="00E93491" w:rsidRDefault="00E8761D" w:rsidP="00F00C4A">
            <w:pPr>
              <w:jc w:val="center"/>
              <w:rPr>
                <w:i/>
              </w:rPr>
            </w:pPr>
            <w:r w:rsidRPr="003455E7">
              <w:rPr>
                <w:bCs/>
                <w:i/>
                <w:iCs/>
              </w:rPr>
              <w:t>Elettronica ed Elettrotecnica</w:t>
            </w:r>
          </w:p>
        </w:tc>
        <w:tc>
          <w:tcPr>
            <w:tcW w:w="2126" w:type="dxa"/>
            <w:vAlign w:val="center"/>
          </w:tcPr>
          <w:p w14:paraId="702673E5" w14:textId="77777777" w:rsidR="00E8761D" w:rsidRPr="003455E7" w:rsidRDefault="00E8761D" w:rsidP="00F00C4A">
            <w:pPr>
              <w:jc w:val="center"/>
              <w:rPr>
                <w:bCs/>
                <w:i/>
                <w:iCs/>
              </w:rPr>
            </w:pPr>
            <w:r w:rsidRPr="003455E7">
              <w:rPr>
                <w:bCs/>
                <w:i/>
                <w:iCs/>
              </w:rPr>
              <w:t>Chimica, Materiali</w:t>
            </w:r>
          </w:p>
          <w:p w14:paraId="0E38FBB3" w14:textId="77777777" w:rsidR="00E8761D" w:rsidRPr="00E93491" w:rsidRDefault="00E8761D" w:rsidP="00F00C4A">
            <w:pPr>
              <w:jc w:val="center"/>
              <w:rPr>
                <w:i/>
              </w:rPr>
            </w:pPr>
            <w:r w:rsidRPr="003455E7">
              <w:rPr>
                <w:bCs/>
                <w:i/>
                <w:iCs/>
              </w:rPr>
              <w:t>e Biotecnologie</w:t>
            </w:r>
          </w:p>
        </w:tc>
        <w:tc>
          <w:tcPr>
            <w:tcW w:w="2030" w:type="dxa"/>
            <w:vAlign w:val="center"/>
          </w:tcPr>
          <w:p w14:paraId="3B1CBDE5" w14:textId="77777777" w:rsidR="00E8761D" w:rsidRPr="003455E7" w:rsidRDefault="00E8761D" w:rsidP="00F00C4A">
            <w:pPr>
              <w:jc w:val="center"/>
              <w:rPr>
                <w:bCs/>
                <w:i/>
                <w:iCs/>
              </w:rPr>
            </w:pPr>
            <w:r w:rsidRPr="003455E7">
              <w:rPr>
                <w:bCs/>
                <w:i/>
                <w:iCs/>
              </w:rPr>
              <w:t>Informatica e Telecomunicazioni</w:t>
            </w:r>
          </w:p>
        </w:tc>
        <w:tc>
          <w:tcPr>
            <w:tcW w:w="2743" w:type="dxa"/>
          </w:tcPr>
          <w:p w14:paraId="58ADD90D" w14:textId="77777777" w:rsidR="00F00C4A" w:rsidRDefault="00E8761D" w:rsidP="00E52759">
            <w:pPr>
              <w:jc w:val="center"/>
              <w:rPr>
                <w:bCs/>
                <w:i/>
                <w:iCs/>
              </w:rPr>
            </w:pPr>
            <w:r w:rsidRPr="003455E7">
              <w:rPr>
                <w:bCs/>
                <w:i/>
                <w:iCs/>
              </w:rPr>
              <w:t>Costruzioni, Ambiente</w:t>
            </w:r>
          </w:p>
          <w:p w14:paraId="206C9FEA" w14:textId="77777777" w:rsidR="00E8761D" w:rsidRPr="003455E7" w:rsidRDefault="00E8761D" w:rsidP="00E52759">
            <w:pPr>
              <w:jc w:val="center"/>
              <w:rPr>
                <w:bCs/>
                <w:i/>
                <w:iCs/>
              </w:rPr>
            </w:pPr>
            <w:r w:rsidRPr="003455E7">
              <w:rPr>
                <w:bCs/>
                <w:i/>
                <w:iCs/>
              </w:rPr>
              <w:t xml:space="preserve"> e Territorio</w:t>
            </w:r>
          </w:p>
          <w:p w14:paraId="023FA5D5" w14:textId="77777777" w:rsidR="00E8761D" w:rsidRPr="00E93491" w:rsidRDefault="00E8761D" w:rsidP="00E52759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3455E7">
              <w:rPr>
                <w:bCs/>
                <w:i/>
                <w:iCs/>
              </w:rPr>
              <w:t>Corso Serale/SIRIO</w:t>
            </w:r>
            <w:r w:rsidRPr="00E93491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77A5FEF3" w14:textId="77777777" w:rsidR="00E8761D" w:rsidRPr="00E93491" w:rsidRDefault="00E8761D" w:rsidP="00E8761D">
      <w:pPr>
        <w:jc w:val="center"/>
        <w:rPr>
          <w:spacing w:val="10"/>
          <w:sz w:val="4"/>
        </w:rPr>
      </w:pPr>
    </w:p>
    <w:p w14:paraId="3632BA25" w14:textId="77777777" w:rsidR="00347954" w:rsidRDefault="00347954" w:rsidP="00347954">
      <w:pPr>
        <w:rPr>
          <w:bCs/>
          <w:spacing w:val="-7"/>
        </w:rPr>
      </w:pPr>
    </w:p>
    <w:p w14:paraId="531BFFAC" w14:textId="77777777" w:rsidR="00156E51" w:rsidRPr="00C71EE3" w:rsidRDefault="00156E51" w:rsidP="00156E51">
      <w:pPr>
        <w:jc w:val="both"/>
      </w:pPr>
    </w:p>
    <w:p w14:paraId="742C4857" w14:textId="540DEF9A" w:rsidR="00156E51" w:rsidRDefault="00156E51" w:rsidP="00156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 w:cs="Calibri"/>
          <w:b/>
          <w:i/>
          <w:sz w:val="20"/>
          <w:szCs w:val="20"/>
        </w:rPr>
      </w:pPr>
      <w:r>
        <w:rPr>
          <w:rFonts w:ascii="Century Gothic" w:hAnsi="Century Gothic" w:cs="Calibri"/>
          <w:b/>
          <w:i/>
          <w:sz w:val="20"/>
          <w:szCs w:val="20"/>
        </w:rPr>
        <w:t xml:space="preserve">INDICAZIONI DIDATTICHE PER IL RECUPERO </w:t>
      </w:r>
      <w:r w:rsidR="00604136">
        <w:rPr>
          <w:rFonts w:ascii="Century Gothic" w:hAnsi="Century Gothic" w:cs="Calibri"/>
          <w:b/>
          <w:i/>
          <w:sz w:val="20"/>
          <w:szCs w:val="20"/>
        </w:rPr>
        <w:t>A. S. 202</w:t>
      </w:r>
      <w:r w:rsidR="000A742D">
        <w:rPr>
          <w:rFonts w:ascii="Century Gothic" w:hAnsi="Century Gothic" w:cs="Calibri"/>
          <w:b/>
          <w:i/>
          <w:sz w:val="20"/>
          <w:szCs w:val="20"/>
        </w:rPr>
        <w:t>1</w:t>
      </w:r>
      <w:r w:rsidR="00604136">
        <w:rPr>
          <w:rFonts w:ascii="Century Gothic" w:hAnsi="Century Gothic" w:cs="Calibri"/>
          <w:b/>
          <w:i/>
          <w:sz w:val="20"/>
          <w:szCs w:val="20"/>
        </w:rPr>
        <w:t>/202</w:t>
      </w:r>
      <w:r w:rsidR="000A742D">
        <w:rPr>
          <w:rFonts w:ascii="Century Gothic" w:hAnsi="Century Gothic" w:cs="Calibri"/>
          <w:b/>
          <w:i/>
          <w:sz w:val="20"/>
          <w:szCs w:val="20"/>
        </w:rPr>
        <w:t>2</w:t>
      </w:r>
    </w:p>
    <w:p w14:paraId="61E03028" w14:textId="77777777" w:rsidR="00156E51" w:rsidRDefault="00156E51" w:rsidP="00156E51">
      <w:pPr>
        <w:jc w:val="both"/>
        <w:rPr>
          <w:rFonts w:ascii="Century Gothic" w:hAnsi="Century Gothic" w:cs="Calibri"/>
          <w:b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4504"/>
        <w:gridCol w:w="2015"/>
      </w:tblGrid>
      <w:tr w:rsidR="00156E51" w14:paraId="560A0CF0" w14:textId="77777777" w:rsidTr="00504BD1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66CA" w14:textId="77777777" w:rsidR="00156E51" w:rsidRDefault="00156E51" w:rsidP="00504BD1">
            <w:pPr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</w:p>
          <w:p w14:paraId="6E0841AD" w14:textId="77777777" w:rsidR="00156E51" w:rsidRDefault="00156E51" w:rsidP="00504BD1">
            <w:pPr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  <w:t>alunno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213" w14:textId="77777777" w:rsidR="00156E51" w:rsidRDefault="00156E51" w:rsidP="00504BD1">
            <w:pPr>
              <w:jc w:val="center"/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</w:p>
          <w:p w14:paraId="37410FDB" w14:textId="77777777" w:rsidR="00156E51" w:rsidRDefault="00156E51" w:rsidP="00504BD1">
            <w:pPr>
              <w:jc w:val="center"/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</w:p>
        </w:tc>
      </w:tr>
      <w:tr w:rsidR="00156E51" w14:paraId="3FE4A290" w14:textId="77777777" w:rsidTr="00504BD1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EDC" w14:textId="77777777" w:rsidR="00156E51" w:rsidRDefault="00156E51" w:rsidP="00504BD1">
            <w:pPr>
              <w:jc w:val="both"/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</w:p>
          <w:p w14:paraId="2A3B5870" w14:textId="77777777" w:rsidR="00156E51" w:rsidRDefault="00156E51" w:rsidP="00504BD1">
            <w:pPr>
              <w:jc w:val="center"/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  <w:t>classe ________sez.  ______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459" w14:textId="77777777" w:rsidR="00156E51" w:rsidRDefault="00156E51" w:rsidP="00504BD1">
            <w:pPr>
              <w:jc w:val="both"/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</w:p>
          <w:p w14:paraId="782E24FE" w14:textId="77777777" w:rsidR="00156E51" w:rsidRDefault="00156E51" w:rsidP="00504BD1">
            <w:pPr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  <w:t xml:space="preserve">materia: ________________________________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1C3C" w14:textId="77777777" w:rsidR="00156E51" w:rsidRDefault="00156E51" w:rsidP="00504BD1">
            <w:pPr>
              <w:jc w:val="both"/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</w:p>
          <w:p w14:paraId="589DFC4B" w14:textId="77777777" w:rsidR="00156E51" w:rsidRDefault="00156E51" w:rsidP="00504BD1">
            <w:pPr>
              <w:jc w:val="center"/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i/>
                <w:caps/>
                <w:sz w:val="20"/>
                <w:szCs w:val="20"/>
              </w:rPr>
              <w:t xml:space="preserve">voto: </w:t>
            </w:r>
          </w:p>
        </w:tc>
      </w:tr>
    </w:tbl>
    <w:p w14:paraId="413D3592" w14:textId="77777777" w:rsidR="00156E51" w:rsidRDefault="00156E51" w:rsidP="00156E51">
      <w:pPr>
        <w:jc w:val="both"/>
        <w:rPr>
          <w:rFonts w:ascii="Century Gothic" w:hAnsi="Century Gothic" w:cs="Calibri"/>
          <w:b/>
          <w:i/>
          <w:sz w:val="20"/>
          <w:szCs w:val="20"/>
        </w:rPr>
      </w:pPr>
    </w:p>
    <w:p w14:paraId="643CF1E9" w14:textId="77777777" w:rsidR="00156E51" w:rsidRDefault="00156E51" w:rsidP="00156E51">
      <w:pPr>
        <w:jc w:val="both"/>
        <w:rPr>
          <w:rFonts w:ascii="Century Gothic" w:hAnsi="Century Gothic" w:cs="Calibri"/>
          <w:b/>
          <w:i/>
          <w:sz w:val="20"/>
          <w:szCs w:val="20"/>
        </w:rPr>
      </w:pPr>
      <w:r>
        <w:rPr>
          <w:rFonts w:ascii="Century Gothic" w:hAnsi="Century Gothic" w:cs="Calibri"/>
          <w:i/>
          <w:sz w:val="20"/>
          <w:szCs w:val="20"/>
        </w:rPr>
        <w:t xml:space="preserve">Per un efficace inserimento didattico nella classe successiva dovranno essere recuperate le seguenti lacune in termini di:      </w:t>
      </w:r>
    </w:p>
    <w:p w14:paraId="1119699D" w14:textId="77777777" w:rsidR="00156E51" w:rsidRDefault="00156E51" w:rsidP="00156E51">
      <w:pPr>
        <w:jc w:val="both"/>
        <w:rPr>
          <w:rFonts w:ascii="Century Gothic" w:hAnsi="Century Gothic" w:cs="Calibri"/>
          <w:i/>
          <w:sz w:val="20"/>
          <w:szCs w:val="20"/>
        </w:rPr>
      </w:pPr>
    </w:p>
    <w:p w14:paraId="16F56A14" w14:textId="77777777" w:rsidR="00156E51" w:rsidRPr="005A0828" w:rsidRDefault="00156E51" w:rsidP="00156E51">
      <w:pPr>
        <w:spacing w:line="360" w:lineRule="auto"/>
        <w:jc w:val="both"/>
        <w:rPr>
          <w:rFonts w:ascii="Century Gothic" w:hAnsi="Century Gothic" w:cs="Calibri"/>
          <w:b/>
          <w:sz w:val="20"/>
          <w:szCs w:val="20"/>
        </w:rPr>
      </w:pPr>
      <w:r w:rsidRPr="005A0828">
        <w:rPr>
          <w:rFonts w:ascii="Century Gothic" w:hAnsi="Century Gothic" w:cs="Calibri"/>
          <w:b/>
          <w:sz w:val="20"/>
          <w:szCs w:val="20"/>
        </w:rPr>
        <w:t>conoscenze: ___________________________________________________________________________________</w:t>
      </w:r>
    </w:p>
    <w:p w14:paraId="5FF34406" w14:textId="77777777" w:rsidR="00156E51" w:rsidRPr="005A0828" w:rsidRDefault="00156E51" w:rsidP="00156E51">
      <w:pPr>
        <w:spacing w:line="360" w:lineRule="auto"/>
        <w:rPr>
          <w:rFonts w:ascii="Century Gothic" w:hAnsi="Century Gothic" w:cs="Calibri"/>
          <w:b/>
          <w:bCs/>
        </w:rPr>
      </w:pPr>
      <w:r w:rsidRPr="005A0828">
        <w:rPr>
          <w:rFonts w:ascii="Century Gothic" w:hAnsi="Century Gothic" w:cs="Calibri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Calibri"/>
          <w:b/>
          <w:bCs/>
        </w:rPr>
        <w:t>___________________________________________________</w:t>
      </w:r>
    </w:p>
    <w:p w14:paraId="12859451" w14:textId="77777777" w:rsidR="00156E51" w:rsidRPr="00711388" w:rsidRDefault="00156E51" w:rsidP="00156E51">
      <w:pPr>
        <w:spacing w:line="360" w:lineRule="auto"/>
        <w:jc w:val="both"/>
        <w:rPr>
          <w:rFonts w:ascii="Century Gothic" w:hAnsi="Century Gothic" w:cs="Calibri"/>
          <w:b/>
          <w:i/>
          <w:sz w:val="20"/>
          <w:szCs w:val="20"/>
        </w:rPr>
      </w:pPr>
      <w:r>
        <w:rPr>
          <w:rFonts w:ascii="Century Gothic" w:hAnsi="Century Gothic" w:cs="Calibri"/>
          <w:b/>
          <w:i/>
          <w:sz w:val="20"/>
          <w:szCs w:val="20"/>
        </w:rPr>
        <w:t>competenze: ___________________________________________________________________________________________</w:t>
      </w:r>
    </w:p>
    <w:p w14:paraId="29979DC0" w14:textId="77777777" w:rsidR="00156E51" w:rsidRPr="005A0828" w:rsidRDefault="00156E51" w:rsidP="00156E51">
      <w:pPr>
        <w:spacing w:line="360" w:lineRule="auto"/>
        <w:rPr>
          <w:rFonts w:ascii="Century Gothic" w:hAnsi="Century Gothic" w:cs="Calibri"/>
          <w:b/>
          <w:bCs/>
        </w:rPr>
      </w:pPr>
      <w:r w:rsidRPr="005A0828">
        <w:rPr>
          <w:rFonts w:ascii="Century Gothic" w:hAnsi="Century Gothic" w:cs="Calibri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Calibri"/>
          <w:b/>
          <w:bCs/>
        </w:rPr>
        <w:t>___________________________________________________</w:t>
      </w:r>
    </w:p>
    <w:p w14:paraId="388B9CAD" w14:textId="77777777" w:rsidR="00156E51" w:rsidRDefault="00156E51" w:rsidP="00156E51">
      <w:pPr>
        <w:tabs>
          <w:tab w:val="left" w:pos="7965"/>
        </w:tabs>
        <w:jc w:val="both"/>
        <w:rPr>
          <w:rFonts w:ascii="Century Gothic" w:hAnsi="Century Gothic" w:cs="Calibri"/>
          <w:b/>
          <w:i/>
          <w:sz w:val="20"/>
          <w:szCs w:val="20"/>
        </w:rPr>
      </w:pPr>
    </w:p>
    <w:p w14:paraId="5F066F17" w14:textId="77777777" w:rsidR="00156E51" w:rsidRDefault="00156E51" w:rsidP="00156E51">
      <w:pPr>
        <w:tabs>
          <w:tab w:val="left" w:pos="7965"/>
        </w:tabs>
        <w:spacing w:line="360" w:lineRule="auto"/>
        <w:jc w:val="both"/>
        <w:rPr>
          <w:rFonts w:ascii="Century Gothic" w:hAnsi="Century Gothic" w:cs="Calibri"/>
          <w:b/>
          <w:i/>
          <w:sz w:val="20"/>
          <w:szCs w:val="20"/>
        </w:rPr>
      </w:pPr>
      <w:r>
        <w:rPr>
          <w:rFonts w:ascii="Century Gothic" w:hAnsi="Century Gothic" w:cs="Calibri"/>
          <w:b/>
          <w:i/>
          <w:sz w:val="20"/>
          <w:szCs w:val="20"/>
        </w:rPr>
        <w:t>Ulteriori indicazioni metodologiche – contenutistiche: _____________________________________________________</w:t>
      </w:r>
    </w:p>
    <w:p w14:paraId="14E0A1D2" w14:textId="77777777" w:rsidR="00156E51" w:rsidRPr="005A0828" w:rsidRDefault="00156E51" w:rsidP="00156E51">
      <w:pPr>
        <w:spacing w:line="360" w:lineRule="auto"/>
        <w:rPr>
          <w:rFonts w:ascii="Century Gothic" w:hAnsi="Century Gothic" w:cs="Calibri"/>
          <w:b/>
          <w:bCs/>
        </w:rPr>
      </w:pPr>
      <w:r w:rsidRPr="005A0828">
        <w:rPr>
          <w:rFonts w:ascii="Century Gothic" w:hAnsi="Century Gothic" w:cs="Calibri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 w:cs="Calibri"/>
          <w:b/>
          <w:bCs/>
        </w:rPr>
        <w:t>___________________________________________________</w:t>
      </w:r>
    </w:p>
    <w:p w14:paraId="08ACAE50" w14:textId="77777777" w:rsidR="00156E51" w:rsidRPr="005A0828" w:rsidRDefault="00156E51" w:rsidP="00156E51">
      <w:pPr>
        <w:jc w:val="both"/>
        <w:rPr>
          <w:rFonts w:ascii="Century Gothic" w:hAnsi="Century Gothic" w:cs="Calibri"/>
          <w:b/>
          <w:bCs/>
          <w:i/>
          <w:smallCaps/>
        </w:rPr>
      </w:pPr>
      <w:r>
        <w:rPr>
          <w:rFonts w:ascii="Century Gothic" w:hAnsi="Century Gothic" w:cs="Calibri"/>
          <w:i/>
        </w:rPr>
        <w:t>Potenza</w:t>
      </w:r>
      <w:r>
        <w:rPr>
          <w:rFonts w:ascii="Century Gothic" w:hAnsi="Century Gothic" w:cs="Calibri"/>
          <w:i/>
        </w:rPr>
        <w:tab/>
      </w:r>
      <w:r>
        <w:rPr>
          <w:rFonts w:ascii="Century Gothic" w:hAnsi="Century Gothic" w:cs="Calibri"/>
          <w:i/>
        </w:rPr>
        <w:tab/>
        <w:t xml:space="preserve">                                                                              Il docente</w:t>
      </w:r>
    </w:p>
    <w:p w14:paraId="63A7EF4E" w14:textId="77777777" w:rsidR="00156E51" w:rsidRDefault="00156E51" w:rsidP="00156E51">
      <w:pPr>
        <w:pStyle w:val="Nessunaspaziatura"/>
        <w:jc w:val="right"/>
      </w:pPr>
      <w:r w:rsidRPr="005A0828">
        <w:t>__________________________________</w:t>
      </w:r>
    </w:p>
    <w:p w14:paraId="3C945EAD" w14:textId="77777777" w:rsidR="0001418A" w:rsidRDefault="0001418A" w:rsidP="0001418A">
      <w:pPr>
        <w:jc w:val="right"/>
        <w:rPr>
          <w:bCs/>
        </w:rPr>
      </w:pPr>
    </w:p>
    <w:sectPr w:rsidR="0001418A" w:rsidSect="000D7E2C">
      <w:headerReference w:type="default" r:id="rId13"/>
      <w:footerReference w:type="even" r:id="rId14"/>
      <w:footerReference w:type="default" r:id="rId15"/>
      <w:type w:val="continuous"/>
      <w:pgSz w:w="11906" w:h="16838"/>
      <w:pgMar w:top="238" w:right="709" w:bottom="244" w:left="709" w:header="425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BD07A" w14:textId="77777777" w:rsidR="001949D3" w:rsidRDefault="001949D3">
      <w:r>
        <w:separator/>
      </w:r>
    </w:p>
  </w:endnote>
  <w:endnote w:type="continuationSeparator" w:id="0">
    <w:p w14:paraId="7C5BA9EE" w14:textId="77777777" w:rsidR="001949D3" w:rsidRDefault="0019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9918" w14:textId="77777777" w:rsidR="00F45A41" w:rsidRDefault="00C2036F" w:rsidP="00890A3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8761D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65B0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148DB59" w14:textId="77777777" w:rsidR="00F45A41" w:rsidRDefault="003B763A" w:rsidP="000469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91AA9" w14:textId="77777777" w:rsidR="00F45A41" w:rsidRDefault="003B763A" w:rsidP="00F10F72">
    <w:pPr>
      <w:pStyle w:val="Pidipagina"/>
      <w:framePr w:wrap="around" w:vAnchor="text" w:hAnchor="margin" w:xAlign="right" w:y="1"/>
      <w:rPr>
        <w:rStyle w:val="Numeropagina"/>
      </w:rPr>
    </w:pPr>
  </w:p>
  <w:p w14:paraId="22F0BA0F" w14:textId="77777777" w:rsidR="003D3E76" w:rsidRPr="00D02AF6" w:rsidRDefault="00CD6B9E" w:rsidP="003D3E76">
    <w:pPr>
      <w:spacing w:before="40"/>
      <w:jc w:val="center"/>
      <w:rPr>
        <w:spacing w:val="10"/>
        <w:sz w:val="20"/>
        <w:szCs w:val="20"/>
      </w:rPr>
    </w:pPr>
    <w:r w:rsidRPr="00D02AF6">
      <w:rPr>
        <w:b/>
        <w:i/>
        <w:spacing w:val="10"/>
        <w:sz w:val="20"/>
        <w:szCs w:val="20"/>
      </w:rPr>
      <w:t>S E D I</w:t>
    </w:r>
  </w:p>
  <w:p w14:paraId="081EA440" w14:textId="77777777" w:rsidR="00E30C9A" w:rsidRPr="00D02AF6" w:rsidRDefault="003D3E76" w:rsidP="00E30C9A">
    <w:pPr>
      <w:jc w:val="both"/>
      <w:rPr>
        <w:b/>
        <w:sz w:val="20"/>
        <w:szCs w:val="20"/>
      </w:rPr>
    </w:pPr>
    <w:r w:rsidRPr="00D02AF6">
      <w:rPr>
        <w:b/>
        <w:spacing w:val="10"/>
        <w:sz w:val="20"/>
        <w:szCs w:val="20"/>
      </w:rPr>
      <w:t xml:space="preserve">Via </w:t>
    </w:r>
    <w:r w:rsidR="00E30C9A" w:rsidRPr="00D02AF6">
      <w:rPr>
        <w:b/>
        <w:spacing w:val="10"/>
        <w:sz w:val="20"/>
        <w:szCs w:val="20"/>
      </w:rPr>
      <w:t>Sicilia n°4 Potenza</w:t>
    </w:r>
    <w:r w:rsidR="00E30C9A" w:rsidRPr="00D02AF6">
      <w:rPr>
        <w:spacing w:val="10"/>
        <w:sz w:val="20"/>
        <w:szCs w:val="20"/>
      </w:rPr>
      <w:tab/>
    </w:r>
    <w:r w:rsidR="00E30C9A" w:rsidRPr="00D02AF6">
      <w:rPr>
        <w:spacing w:val="10"/>
        <w:sz w:val="20"/>
        <w:szCs w:val="20"/>
      </w:rPr>
      <w:tab/>
    </w:r>
    <w:r w:rsidR="00E30C9A" w:rsidRPr="00D02AF6">
      <w:rPr>
        <w:sz w:val="20"/>
        <w:szCs w:val="20"/>
      </w:rPr>
      <w:sym w:font="Wingdings 2" w:char="F027"/>
    </w:r>
    <w:r w:rsidR="00E30C9A" w:rsidRPr="00D02AF6">
      <w:rPr>
        <w:sz w:val="20"/>
        <w:szCs w:val="20"/>
      </w:rPr>
      <w:t xml:space="preserve"> </w:t>
    </w:r>
    <w:r w:rsidR="00E30C9A" w:rsidRPr="00D02AF6">
      <w:rPr>
        <w:b/>
        <w:sz w:val="20"/>
        <w:szCs w:val="20"/>
      </w:rPr>
      <w:t>TEL. 0971/44.44.89 (Centralino)</w:t>
    </w:r>
    <w:r w:rsidR="00E30C9A"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="00E30C9A" w:rsidRPr="00D02AF6">
      <w:rPr>
        <w:sz w:val="20"/>
        <w:szCs w:val="20"/>
      </w:rPr>
      <w:sym w:font="Wingdings 2" w:char="F037"/>
    </w:r>
    <w:r w:rsidR="00E30C9A" w:rsidRPr="00D02AF6">
      <w:rPr>
        <w:sz w:val="20"/>
        <w:szCs w:val="20"/>
      </w:rPr>
      <w:t xml:space="preserve"> </w:t>
    </w:r>
    <w:proofErr w:type="gramStart"/>
    <w:r w:rsidR="00E30C9A" w:rsidRPr="00D02AF6">
      <w:rPr>
        <w:b/>
        <w:sz w:val="20"/>
        <w:szCs w:val="20"/>
      </w:rPr>
      <w:t>Fax  0971</w:t>
    </w:r>
    <w:proofErr w:type="gramEnd"/>
    <w:r w:rsidR="00E30C9A" w:rsidRPr="00D02AF6">
      <w:rPr>
        <w:b/>
        <w:sz w:val="20"/>
        <w:szCs w:val="20"/>
      </w:rPr>
      <w:t>/44.03.06</w:t>
    </w:r>
  </w:p>
  <w:p w14:paraId="1A8FD3B7" w14:textId="77777777" w:rsidR="003D3E76" w:rsidRPr="00D02AF6" w:rsidRDefault="00E30C9A" w:rsidP="003455E7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>Via R. Danzi Potenza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 xml:space="preserve">TEL. 0971/44.28.97   </w:t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proofErr w:type="gramStart"/>
    <w:r w:rsidRPr="00D02AF6">
      <w:rPr>
        <w:b/>
        <w:sz w:val="20"/>
        <w:szCs w:val="20"/>
      </w:rPr>
      <w:t>Fax  0971</w:t>
    </w:r>
    <w:proofErr w:type="gramEnd"/>
    <w:r w:rsidRPr="00D02AF6">
      <w:rPr>
        <w:b/>
        <w:sz w:val="20"/>
        <w:szCs w:val="20"/>
      </w:rPr>
      <w:t>/44.53.64</w:t>
    </w:r>
  </w:p>
  <w:p w14:paraId="1AB9CA41" w14:textId="77777777" w:rsidR="002E7AFD" w:rsidRPr="00D02AF6" w:rsidRDefault="002E7AFD" w:rsidP="003455E7">
    <w:pPr>
      <w:jc w:val="both"/>
      <w:rPr>
        <w:b/>
        <w:sz w:val="20"/>
        <w:szCs w:val="20"/>
      </w:rPr>
    </w:pPr>
    <w:r w:rsidRPr="00D02AF6">
      <w:rPr>
        <w:b/>
        <w:sz w:val="20"/>
        <w:szCs w:val="20"/>
      </w:rPr>
      <w:t xml:space="preserve">C/da Campi di </w:t>
    </w:r>
    <w:proofErr w:type="spellStart"/>
    <w:r w:rsidRPr="00D02AF6">
      <w:rPr>
        <w:b/>
        <w:sz w:val="20"/>
        <w:szCs w:val="20"/>
      </w:rPr>
      <w:t>Donei</w:t>
    </w:r>
    <w:proofErr w:type="spellEnd"/>
    <w:r w:rsidRPr="00D02AF6">
      <w:rPr>
        <w:b/>
        <w:sz w:val="20"/>
        <w:szCs w:val="20"/>
      </w:rPr>
      <w:t xml:space="preserve"> Picerno</w:t>
    </w:r>
    <w:r w:rsidRPr="00D02AF6">
      <w:rPr>
        <w:b/>
        <w:sz w:val="20"/>
        <w:szCs w:val="20"/>
      </w:rPr>
      <w:tab/>
    </w:r>
    <w:r w:rsid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27"/>
    </w:r>
    <w:r w:rsidRPr="00D02AF6">
      <w:rPr>
        <w:sz w:val="20"/>
        <w:szCs w:val="20"/>
      </w:rPr>
      <w:t xml:space="preserve"> </w:t>
    </w:r>
    <w:r w:rsidRPr="00D02AF6">
      <w:rPr>
        <w:b/>
        <w:sz w:val="20"/>
        <w:szCs w:val="20"/>
      </w:rPr>
      <w:t>TEL. 0971/</w:t>
    </w:r>
    <w:r w:rsidR="00675F93" w:rsidRPr="00D02AF6">
      <w:rPr>
        <w:b/>
        <w:sz w:val="20"/>
        <w:szCs w:val="20"/>
      </w:rPr>
      <w:t>18.31.16.1</w:t>
    </w:r>
    <w:r w:rsidRPr="00D02AF6">
      <w:rPr>
        <w:b/>
        <w:sz w:val="20"/>
        <w:szCs w:val="20"/>
      </w:rPr>
      <w:t xml:space="preserve">   </w:t>
    </w:r>
    <w:r w:rsidRPr="00D02AF6">
      <w:rPr>
        <w:b/>
        <w:sz w:val="20"/>
        <w:szCs w:val="20"/>
      </w:rPr>
      <w:tab/>
    </w:r>
    <w:r w:rsidR="00873703" w:rsidRPr="00D02AF6">
      <w:rPr>
        <w:b/>
        <w:sz w:val="20"/>
        <w:szCs w:val="20"/>
      </w:rPr>
      <w:tab/>
    </w:r>
    <w:r w:rsidRPr="00D02AF6">
      <w:rPr>
        <w:b/>
        <w:sz w:val="20"/>
        <w:szCs w:val="20"/>
      </w:rPr>
      <w:tab/>
    </w:r>
    <w:r w:rsidRPr="00D02AF6">
      <w:rPr>
        <w:sz w:val="20"/>
        <w:szCs w:val="20"/>
      </w:rPr>
      <w:sym w:font="Wingdings 2" w:char="F037"/>
    </w:r>
    <w:r w:rsidRPr="00D02AF6">
      <w:rPr>
        <w:sz w:val="20"/>
        <w:szCs w:val="20"/>
      </w:rPr>
      <w:t xml:space="preserve"> </w:t>
    </w:r>
    <w:proofErr w:type="gramStart"/>
    <w:r w:rsidRPr="00D02AF6">
      <w:rPr>
        <w:b/>
        <w:sz w:val="20"/>
        <w:szCs w:val="20"/>
      </w:rPr>
      <w:t>Fax  0971</w:t>
    </w:r>
    <w:proofErr w:type="gramEnd"/>
    <w:r w:rsidRPr="00D02AF6">
      <w:rPr>
        <w:b/>
        <w:sz w:val="20"/>
        <w:szCs w:val="20"/>
      </w:rPr>
      <w:t>/</w:t>
    </w:r>
    <w:r w:rsidR="00675F93" w:rsidRPr="00D02AF6">
      <w:rPr>
        <w:b/>
        <w:sz w:val="20"/>
        <w:szCs w:val="20"/>
      </w:rPr>
      <w:t>18.31.16.1</w:t>
    </w:r>
  </w:p>
  <w:p w14:paraId="6490F0FC" w14:textId="77777777" w:rsidR="00873703" w:rsidRPr="00873703" w:rsidRDefault="00873703" w:rsidP="003455E7">
    <w:pPr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B232D" w14:textId="77777777" w:rsidR="001949D3" w:rsidRDefault="001949D3">
      <w:r>
        <w:separator/>
      </w:r>
    </w:p>
  </w:footnote>
  <w:footnote w:type="continuationSeparator" w:id="0">
    <w:p w14:paraId="44894634" w14:textId="77777777" w:rsidR="001949D3" w:rsidRDefault="00194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B260" w14:textId="77777777" w:rsidR="00BF0266" w:rsidRDefault="00BF0266">
    <w:pPr>
      <w:pStyle w:val="Intestazione"/>
    </w:pPr>
  </w:p>
  <w:p w14:paraId="29AB068F" w14:textId="77777777" w:rsidR="00BF0266" w:rsidRDefault="00BF02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537"/>
    <w:multiLevelType w:val="hybridMultilevel"/>
    <w:tmpl w:val="C2386E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231F52"/>
    <w:multiLevelType w:val="hybridMultilevel"/>
    <w:tmpl w:val="87FC59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D03AD6"/>
    <w:multiLevelType w:val="hybridMultilevel"/>
    <w:tmpl w:val="3CFE660A"/>
    <w:lvl w:ilvl="0" w:tplc="F848A7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1A2AB7"/>
    <w:multiLevelType w:val="hybridMultilevel"/>
    <w:tmpl w:val="BE509BFE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323C5413"/>
    <w:multiLevelType w:val="hybridMultilevel"/>
    <w:tmpl w:val="7D660ED4"/>
    <w:lvl w:ilvl="0" w:tplc="1B141B9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3516"/>
    <w:multiLevelType w:val="hybridMultilevel"/>
    <w:tmpl w:val="A746D2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4707B1"/>
    <w:multiLevelType w:val="hybridMultilevel"/>
    <w:tmpl w:val="66684436"/>
    <w:lvl w:ilvl="0" w:tplc="30384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7A2286C"/>
    <w:multiLevelType w:val="hybridMultilevel"/>
    <w:tmpl w:val="DD627D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C0621C9"/>
    <w:multiLevelType w:val="hybridMultilevel"/>
    <w:tmpl w:val="4BD46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0113269"/>
    <w:multiLevelType w:val="hybridMultilevel"/>
    <w:tmpl w:val="22D4A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D374C"/>
    <w:multiLevelType w:val="hybridMultilevel"/>
    <w:tmpl w:val="1820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F3696"/>
    <w:multiLevelType w:val="hybridMultilevel"/>
    <w:tmpl w:val="CC661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46C43"/>
    <w:multiLevelType w:val="hybridMultilevel"/>
    <w:tmpl w:val="4EC42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2389398">
    <w:abstractNumId w:val="3"/>
  </w:num>
  <w:num w:numId="2" w16cid:durableId="229585896">
    <w:abstractNumId w:val="10"/>
  </w:num>
  <w:num w:numId="3" w16cid:durableId="484202883">
    <w:abstractNumId w:val="6"/>
  </w:num>
  <w:num w:numId="4" w16cid:durableId="100229176">
    <w:abstractNumId w:val="8"/>
  </w:num>
  <w:num w:numId="5" w16cid:durableId="792988008">
    <w:abstractNumId w:val="1"/>
  </w:num>
  <w:num w:numId="6" w16cid:durableId="1710494415">
    <w:abstractNumId w:val="7"/>
  </w:num>
  <w:num w:numId="7" w16cid:durableId="1159348964">
    <w:abstractNumId w:val="2"/>
  </w:num>
  <w:num w:numId="8" w16cid:durableId="735779199">
    <w:abstractNumId w:val="0"/>
  </w:num>
  <w:num w:numId="9" w16cid:durableId="1192495945">
    <w:abstractNumId w:val="11"/>
  </w:num>
  <w:num w:numId="10" w16cid:durableId="883059437">
    <w:abstractNumId w:val="4"/>
  </w:num>
  <w:num w:numId="11" w16cid:durableId="1378311339">
    <w:abstractNumId w:val="12"/>
  </w:num>
  <w:num w:numId="12" w16cid:durableId="355928067">
    <w:abstractNumId w:val="9"/>
  </w:num>
  <w:num w:numId="13" w16cid:durableId="1314215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20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1D"/>
    <w:rsid w:val="00007625"/>
    <w:rsid w:val="0001418A"/>
    <w:rsid w:val="000212FE"/>
    <w:rsid w:val="00030E8D"/>
    <w:rsid w:val="000607CE"/>
    <w:rsid w:val="00070CA9"/>
    <w:rsid w:val="000A742D"/>
    <w:rsid w:val="000B4EED"/>
    <w:rsid w:val="000C3D16"/>
    <w:rsid w:val="000D7E2C"/>
    <w:rsid w:val="000E05DD"/>
    <w:rsid w:val="000E5164"/>
    <w:rsid w:val="00120C66"/>
    <w:rsid w:val="00122958"/>
    <w:rsid w:val="00156E51"/>
    <w:rsid w:val="001616E6"/>
    <w:rsid w:val="001912B8"/>
    <w:rsid w:val="001949D3"/>
    <w:rsid w:val="001B681E"/>
    <w:rsid w:val="001D1C85"/>
    <w:rsid w:val="001D3595"/>
    <w:rsid w:val="001E3BCE"/>
    <w:rsid w:val="001E62DE"/>
    <w:rsid w:val="00221752"/>
    <w:rsid w:val="00227E89"/>
    <w:rsid w:val="002306C5"/>
    <w:rsid w:val="00230843"/>
    <w:rsid w:val="002321A6"/>
    <w:rsid w:val="002336FA"/>
    <w:rsid w:val="0024601C"/>
    <w:rsid w:val="00256707"/>
    <w:rsid w:val="00270145"/>
    <w:rsid w:val="00270746"/>
    <w:rsid w:val="0028337C"/>
    <w:rsid w:val="002B46D8"/>
    <w:rsid w:val="002D2C93"/>
    <w:rsid w:val="002D7DDA"/>
    <w:rsid w:val="002E7AFD"/>
    <w:rsid w:val="002F0AC8"/>
    <w:rsid w:val="00310515"/>
    <w:rsid w:val="003455E7"/>
    <w:rsid w:val="00347954"/>
    <w:rsid w:val="00377D7E"/>
    <w:rsid w:val="00383FD1"/>
    <w:rsid w:val="003906DF"/>
    <w:rsid w:val="003B763A"/>
    <w:rsid w:val="003C2526"/>
    <w:rsid w:val="003D3E76"/>
    <w:rsid w:val="003F1E66"/>
    <w:rsid w:val="00423F12"/>
    <w:rsid w:val="00431862"/>
    <w:rsid w:val="0044334B"/>
    <w:rsid w:val="00452279"/>
    <w:rsid w:val="00462336"/>
    <w:rsid w:val="00462B0A"/>
    <w:rsid w:val="004647FD"/>
    <w:rsid w:val="00472C05"/>
    <w:rsid w:val="00483F47"/>
    <w:rsid w:val="0049298D"/>
    <w:rsid w:val="004A5C88"/>
    <w:rsid w:val="004A7BD9"/>
    <w:rsid w:val="004B0000"/>
    <w:rsid w:val="004C03F1"/>
    <w:rsid w:val="005017A3"/>
    <w:rsid w:val="00521417"/>
    <w:rsid w:val="005348FB"/>
    <w:rsid w:val="0054046E"/>
    <w:rsid w:val="00575AC8"/>
    <w:rsid w:val="00577D1D"/>
    <w:rsid w:val="005A4625"/>
    <w:rsid w:val="005F3209"/>
    <w:rsid w:val="00604136"/>
    <w:rsid w:val="00633521"/>
    <w:rsid w:val="00654594"/>
    <w:rsid w:val="00671729"/>
    <w:rsid w:val="00672004"/>
    <w:rsid w:val="00675F93"/>
    <w:rsid w:val="00686DA4"/>
    <w:rsid w:val="00690906"/>
    <w:rsid w:val="007031B3"/>
    <w:rsid w:val="00751CA2"/>
    <w:rsid w:val="00753D68"/>
    <w:rsid w:val="00755584"/>
    <w:rsid w:val="007666B7"/>
    <w:rsid w:val="00772F3B"/>
    <w:rsid w:val="00776682"/>
    <w:rsid w:val="007A61D1"/>
    <w:rsid w:val="007D56FB"/>
    <w:rsid w:val="007F29D2"/>
    <w:rsid w:val="00803695"/>
    <w:rsid w:val="008050CD"/>
    <w:rsid w:val="008066A3"/>
    <w:rsid w:val="00812E45"/>
    <w:rsid w:val="00862CF4"/>
    <w:rsid w:val="00873703"/>
    <w:rsid w:val="008747D8"/>
    <w:rsid w:val="00877AD2"/>
    <w:rsid w:val="008A3B9A"/>
    <w:rsid w:val="008B7DF1"/>
    <w:rsid w:val="0093381C"/>
    <w:rsid w:val="00975D31"/>
    <w:rsid w:val="00976EAD"/>
    <w:rsid w:val="009912E4"/>
    <w:rsid w:val="009A0E74"/>
    <w:rsid w:val="009C6BA4"/>
    <w:rsid w:val="009D62BA"/>
    <w:rsid w:val="009F64B7"/>
    <w:rsid w:val="00A0391F"/>
    <w:rsid w:val="00A060F5"/>
    <w:rsid w:val="00A15F9B"/>
    <w:rsid w:val="00A32E79"/>
    <w:rsid w:val="00A33D14"/>
    <w:rsid w:val="00A4092D"/>
    <w:rsid w:val="00A524CC"/>
    <w:rsid w:val="00A65B0E"/>
    <w:rsid w:val="00A91775"/>
    <w:rsid w:val="00A94D13"/>
    <w:rsid w:val="00AA1520"/>
    <w:rsid w:val="00AC09CC"/>
    <w:rsid w:val="00AD59F0"/>
    <w:rsid w:val="00B03CF7"/>
    <w:rsid w:val="00B05192"/>
    <w:rsid w:val="00B23A52"/>
    <w:rsid w:val="00B4020F"/>
    <w:rsid w:val="00B43AA0"/>
    <w:rsid w:val="00B46A79"/>
    <w:rsid w:val="00B65627"/>
    <w:rsid w:val="00BC7F0F"/>
    <w:rsid w:val="00BE42C4"/>
    <w:rsid w:val="00BF0266"/>
    <w:rsid w:val="00C04889"/>
    <w:rsid w:val="00C17D33"/>
    <w:rsid w:val="00C2036F"/>
    <w:rsid w:val="00C54588"/>
    <w:rsid w:val="00C70A0C"/>
    <w:rsid w:val="00C7315F"/>
    <w:rsid w:val="00C94816"/>
    <w:rsid w:val="00CB432D"/>
    <w:rsid w:val="00CC261C"/>
    <w:rsid w:val="00CD6B9E"/>
    <w:rsid w:val="00D02AF6"/>
    <w:rsid w:val="00D109A3"/>
    <w:rsid w:val="00D117D2"/>
    <w:rsid w:val="00D22CF1"/>
    <w:rsid w:val="00D83A83"/>
    <w:rsid w:val="00DC24D8"/>
    <w:rsid w:val="00DC35FE"/>
    <w:rsid w:val="00DC388D"/>
    <w:rsid w:val="00DC5E1A"/>
    <w:rsid w:val="00DD12C8"/>
    <w:rsid w:val="00DF6B9A"/>
    <w:rsid w:val="00E165EF"/>
    <w:rsid w:val="00E27DA1"/>
    <w:rsid w:val="00E3091A"/>
    <w:rsid w:val="00E30C9A"/>
    <w:rsid w:val="00E340CF"/>
    <w:rsid w:val="00E8761D"/>
    <w:rsid w:val="00EF08F7"/>
    <w:rsid w:val="00F00C4A"/>
    <w:rsid w:val="00F11D68"/>
    <w:rsid w:val="00F15AAB"/>
    <w:rsid w:val="00F40FEB"/>
    <w:rsid w:val="00F61C1F"/>
    <w:rsid w:val="00FE4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4174D"/>
  <w15:docId w15:val="{6EF1040F-09A7-4CCB-A655-C818FA25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="Times New Roman"/>
        <w:sz w:val="22"/>
        <w:szCs w:val="22"/>
        <w:lang w:val="it-IT" w:eastAsia="en-US" w:bidi="ar-SA"/>
      </w:rPr>
    </w:rPrDefault>
    <w:pPrDefault>
      <w:pPr>
        <w:spacing w:after="1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61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56707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hAnsi="Cambria" w:cs="Cambria"/>
      <w:caps/>
      <w:color w:val="632423"/>
      <w:spacing w:val="15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56707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 w:cs="Cambria"/>
      <w:caps/>
      <w:color w:val="622423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56707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 w:cs="Cambria"/>
      <w:caps/>
      <w:color w:val="622423"/>
      <w:spacing w:val="10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8761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E876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61D"/>
    <w:rPr>
      <w:rFonts w:ascii="Times New Roman" w:eastAsia="Times New Roman" w:hAnsi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rsid w:val="00E8761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61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3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3E76"/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256707"/>
    <w:rPr>
      <w:rFonts w:ascii="Cambria" w:eastAsia="Times New Roman" w:hAnsi="Cambria" w:cs="Cambria"/>
      <w:caps/>
      <w:color w:val="632423"/>
      <w:spacing w:val="15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256707"/>
    <w:rPr>
      <w:rFonts w:ascii="Cambria" w:eastAsia="Times New Roman" w:hAnsi="Cambria" w:cs="Cambria"/>
      <w:caps/>
      <w:color w:val="622423"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256707"/>
    <w:rPr>
      <w:rFonts w:ascii="Cambria" w:eastAsia="Times New Roman" w:hAnsi="Cambria" w:cs="Cambria"/>
      <w:caps/>
      <w:color w:val="622423"/>
      <w:spacing w:val="1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02AF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67200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rsid w:val="00156E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tigeopz.edu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zis022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is022008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Michele Ramunno</cp:lastModifiedBy>
  <cp:revision>2</cp:revision>
  <cp:lastPrinted>2020-10-16T09:14:00Z</cp:lastPrinted>
  <dcterms:created xsi:type="dcterms:W3CDTF">2022-05-18T18:52:00Z</dcterms:created>
  <dcterms:modified xsi:type="dcterms:W3CDTF">2022-05-18T18:52:00Z</dcterms:modified>
</cp:coreProperties>
</file>